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8C0A3" w14:textId="310F5B15" w:rsidR="004161ED" w:rsidRDefault="00147EDC" w:rsidP="00316F05">
      <w:pPr>
        <w:ind w:left="-1800" w:right="-153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E183" wp14:editId="7E4B7B4A">
                <wp:simplePos x="0" y="0"/>
                <wp:positionH relativeFrom="column">
                  <wp:posOffset>-520065</wp:posOffset>
                </wp:positionH>
                <wp:positionV relativeFrom="paragraph">
                  <wp:posOffset>459740</wp:posOffset>
                </wp:positionV>
                <wp:extent cx="6669405" cy="9144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40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F4AB3" w14:textId="30C5C4BD" w:rsidR="001B50D7" w:rsidRDefault="001B50D7">
                            <w:bookmarkStart w:id="0" w:name="_GoBack"/>
                            <w:r>
                              <w:t xml:space="preserve">  </w:t>
                            </w:r>
                          </w:p>
                          <w:p w14:paraId="12617B63" w14:textId="77777777" w:rsidR="001B50D7" w:rsidRDefault="001B50D7"/>
                          <w:p w14:paraId="40C74DF2" w14:textId="77777777" w:rsidR="001B50D7" w:rsidRPr="004161ED" w:rsidRDefault="001B50D7" w:rsidP="004161ED">
                            <w:pPr>
                              <w:jc w:val="center"/>
                              <w:rPr>
                                <w:rFonts w:ascii="Chalkboard" w:hAnsi="Chalkboard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4"/>
                                <w:szCs w:val="44"/>
                                <w:u w:val="single"/>
                              </w:rPr>
                              <w:t>Reading</w:t>
                            </w:r>
                          </w:p>
                          <w:p w14:paraId="3906139B" w14:textId="77777777" w:rsidR="001B50D7" w:rsidRDefault="001B50D7" w:rsidP="004161ED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2B0138" w14:textId="77777777" w:rsidR="001B50D7" w:rsidRPr="004161ED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Children read either their sight words or </w:t>
                            </w:r>
                          </w:p>
                          <w:p w14:paraId="41DA8800" w14:textId="77777777" w:rsidR="001B50D7" w:rsidRPr="004161ED" w:rsidRDefault="001B50D7" w:rsidP="004161ED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their book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to a teddy bear.</w:t>
                            </w:r>
                          </w:p>
                          <w:p w14:paraId="77A04CDA" w14:textId="77777777" w:rsidR="001B50D7" w:rsidRPr="001200C4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Children use their toys to set up a class </w:t>
                            </w:r>
                          </w:p>
                          <w:p w14:paraId="5BB133C4" w14:textId="77777777" w:rsidR="001B50D7" w:rsidRPr="004161ED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that they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read to.</w:t>
                            </w:r>
                          </w:p>
                          <w:p w14:paraId="381BC7B0" w14:textId="77777777" w:rsidR="001B50D7" w:rsidRPr="004161ED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Students read while looking into a mirror.</w:t>
                            </w:r>
                          </w:p>
                          <w:p w14:paraId="1CC86A7B" w14:textId="77777777" w:rsidR="001B50D7" w:rsidRPr="001200C4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Young children can read their book to their </w:t>
                            </w:r>
                          </w:p>
                          <w:p w14:paraId="4FA9A55C" w14:textId="77777777" w:rsidR="001B50D7" w:rsidRPr="004161ED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pet.</w:t>
                            </w:r>
                          </w:p>
                          <w:p w14:paraId="3A39887F" w14:textId="77777777" w:rsidR="001B50D7" w:rsidRPr="004161ED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Have children read their book using a magnifying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glass.</w:t>
                            </w:r>
                          </w:p>
                          <w:p w14:paraId="4C365451" w14:textId="77777777" w:rsidR="001B50D7" w:rsidRPr="001200C4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Encourage children to make their own </w:t>
                            </w:r>
                          </w:p>
                          <w:p w14:paraId="5B4D7BA5" w14:textId="77777777" w:rsidR="001B50D7" w:rsidRPr="001200C4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reading nook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from blankets and pillows.  Encourage </w:t>
                            </w:r>
                            <w:r w:rsidRPr="001200C4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children to read by themselves sometimes.  </w:t>
                            </w:r>
                          </w:p>
                          <w:p w14:paraId="468D4913" w14:textId="77777777" w:rsidR="001B50D7" w:rsidRPr="001200C4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Children can role play being the teacher </w:t>
                            </w:r>
                          </w:p>
                          <w:p w14:paraId="35393977" w14:textId="77777777" w:rsidR="001B50D7" w:rsidRPr="001200C4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a</w:t>
                            </w: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nd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00C4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reading to a class or being a parent</w:t>
                            </w:r>
                          </w:p>
                          <w:p w14:paraId="6F5E62B8" w14:textId="77777777" w:rsidR="001B50D7" w:rsidRPr="004161ED" w:rsidRDefault="001B50D7" w:rsidP="004161ED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reading to their child.</w:t>
                            </w: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2FE1A8B" w14:textId="77777777" w:rsidR="001B50D7" w:rsidRPr="001200C4" w:rsidRDefault="001B50D7" w:rsidP="004161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Help children search YouTube for sight </w:t>
                            </w:r>
                          </w:p>
                          <w:p w14:paraId="394CF6FA" w14:textId="77777777" w:rsidR="001B50D7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4161ED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word lists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 for their grade and for book </w:t>
                            </w:r>
                          </w:p>
                          <w:p w14:paraId="58AB9C4D" w14:textId="77777777" w:rsidR="001B50D7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 xml:space="preserve">readings </w:t>
                            </w:r>
                            <w:r w:rsidRPr="001200C4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of their favorite book.</w:t>
                            </w:r>
                          </w:p>
                          <w:p w14:paraId="161DA3C1" w14:textId="430E4091" w:rsidR="001B50D7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</w:p>
                          <w:p w14:paraId="0A1FE803" w14:textId="2E194E11" w:rsidR="001B50D7" w:rsidRPr="001200C4" w:rsidRDefault="001B50D7" w:rsidP="001200C4">
                            <w:pPr>
                              <w:pStyle w:val="ListParagraph"/>
                              <w:ind w:left="1350"/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  <w:u w:val="single"/>
                              </w:rPr>
                              <w:t xml:space="preserve">    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pt;margin-top:36.2pt;width:525.15pt;height:10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" filled="f" stroked="f">
                <v:textbox>
                  <w:txbxContent>
                    <w:p w14:paraId="347F4AB3" w14:textId="30C5C4BD" w:rsidR="001B50D7" w:rsidRDefault="001B50D7">
                      <w:r>
                        <w:t xml:space="preserve">  </w:t>
                      </w:r>
                    </w:p>
                    <w:p w14:paraId="12617B63" w14:textId="77777777" w:rsidR="001B50D7" w:rsidRDefault="001B50D7"/>
                    <w:p w14:paraId="40C74DF2" w14:textId="77777777" w:rsidR="001B50D7" w:rsidRPr="004161ED" w:rsidRDefault="001B50D7" w:rsidP="004161ED">
                      <w:pPr>
                        <w:jc w:val="center"/>
                        <w:rPr>
                          <w:rFonts w:ascii="Chalkboard" w:hAnsi="Chalkboard"/>
                          <w:sz w:val="44"/>
                          <w:szCs w:val="44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4"/>
                          <w:szCs w:val="44"/>
                          <w:u w:val="single"/>
                        </w:rPr>
                        <w:t>Reading</w:t>
                      </w:r>
                    </w:p>
                    <w:p w14:paraId="3906139B" w14:textId="77777777" w:rsidR="001B50D7" w:rsidRDefault="001B50D7" w:rsidP="004161ED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  <w:u w:val="single"/>
                        </w:rPr>
                      </w:pPr>
                    </w:p>
                    <w:p w14:paraId="392B0138" w14:textId="77777777" w:rsidR="001B50D7" w:rsidRPr="004161ED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Children read either their sight words or </w:t>
                      </w:r>
                    </w:p>
                    <w:p w14:paraId="41DA8800" w14:textId="77777777" w:rsidR="001B50D7" w:rsidRPr="004161ED" w:rsidRDefault="001B50D7" w:rsidP="004161ED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their</w:t>
                      </w:r>
                      <w:proofErr w:type="gramEnd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book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</w:t>
                      </w: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to a teddy bear.</w:t>
                      </w:r>
                    </w:p>
                    <w:p w14:paraId="77A04CDA" w14:textId="77777777" w:rsidR="001B50D7" w:rsidRPr="001200C4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Children use their toys to set up a class </w:t>
                      </w:r>
                    </w:p>
                    <w:p w14:paraId="5BB133C4" w14:textId="77777777" w:rsidR="001B50D7" w:rsidRPr="004161ED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that</w:t>
                      </w:r>
                      <w:proofErr w:type="gramEnd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they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</w:t>
                      </w: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read to.</w:t>
                      </w:r>
                    </w:p>
                    <w:p w14:paraId="381BC7B0" w14:textId="77777777" w:rsidR="001B50D7" w:rsidRPr="004161ED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Students read while looking into a mirror.</w:t>
                      </w:r>
                    </w:p>
                    <w:p w14:paraId="1CC86A7B" w14:textId="77777777" w:rsidR="001B50D7" w:rsidRPr="001200C4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Young children can read their book to their </w:t>
                      </w:r>
                    </w:p>
                    <w:p w14:paraId="4FA9A55C" w14:textId="77777777" w:rsidR="001B50D7" w:rsidRPr="004161ED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pet</w:t>
                      </w:r>
                      <w:proofErr w:type="gramEnd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.</w:t>
                      </w:r>
                    </w:p>
                    <w:p w14:paraId="3A39887F" w14:textId="77777777" w:rsidR="001B50D7" w:rsidRPr="004161ED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Have children read their book using a magnifying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glass.</w:t>
                      </w:r>
                    </w:p>
                    <w:p w14:paraId="4C365451" w14:textId="77777777" w:rsidR="001B50D7" w:rsidRPr="001200C4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Encourage children to make their own </w:t>
                      </w:r>
                    </w:p>
                    <w:p w14:paraId="5B4D7BA5" w14:textId="77777777" w:rsidR="001B50D7" w:rsidRPr="001200C4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reading</w:t>
                      </w:r>
                      <w:proofErr w:type="gramEnd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nook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from blankets and pillows.  Encourage </w:t>
                      </w:r>
                      <w:r w:rsidRPr="001200C4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children to read by themselves sometimes.  </w:t>
                      </w:r>
                    </w:p>
                    <w:p w14:paraId="468D4913" w14:textId="77777777" w:rsidR="001B50D7" w:rsidRPr="001200C4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Children can role play being the teacher </w:t>
                      </w:r>
                    </w:p>
                    <w:p w14:paraId="35393977" w14:textId="77777777" w:rsidR="001B50D7" w:rsidRPr="001200C4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a</w:t>
                      </w: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nd</w:t>
                      </w:r>
                      <w:proofErr w:type="gramEnd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</w:t>
                      </w:r>
                      <w:r w:rsidRPr="001200C4">
                        <w:rPr>
                          <w:rFonts w:ascii="Chalkboard" w:hAnsi="Chalkboard"/>
                          <w:sz w:val="40"/>
                          <w:szCs w:val="40"/>
                        </w:rPr>
                        <w:t>reading to a class or being a parent</w:t>
                      </w:r>
                    </w:p>
                    <w:p w14:paraId="6F5E62B8" w14:textId="77777777" w:rsidR="001B50D7" w:rsidRPr="004161ED" w:rsidRDefault="001B50D7" w:rsidP="004161ED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reading</w:t>
                      </w:r>
                      <w:proofErr w:type="gramEnd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to their child.</w:t>
                      </w: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2FE1A8B" w14:textId="77777777" w:rsidR="001B50D7" w:rsidRPr="001200C4" w:rsidRDefault="001B50D7" w:rsidP="004161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Help children search YouTube for sight </w:t>
                      </w:r>
                    </w:p>
                    <w:p w14:paraId="394CF6FA" w14:textId="77777777" w:rsidR="001B50D7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proofErr w:type="gramStart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>word</w:t>
                      </w:r>
                      <w:proofErr w:type="gramEnd"/>
                      <w:r w:rsidRPr="004161ED"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lists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for their grade and for book </w:t>
                      </w:r>
                    </w:p>
                    <w:p w14:paraId="58AB9C4D" w14:textId="77777777" w:rsidR="001B50D7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readings</w:t>
                      </w:r>
                      <w:proofErr w:type="gramEnd"/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 xml:space="preserve"> </w:t>
                      </w:r>
                      <w:r w:rsidRPr="001200C4">
                        <w:rPr>
                          <w:rFonts w:ascii="Chalkboard" w:hAnsi="Chalkboard"/>
                          <w:sz w:val="40"/>
                          <w:szCs w:val="40"/>
                        </w:rPr>
                        <w:t>of their favorite book.</w:t>
                      </w:r>
                    </w:p>
                    <w:p w14:paraId="161DA3C1" w14:textId="430E4091" w:rsidR="001B50D7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</w:p>
                    <w:p w14:paraId="0A1FE803" w14:textId="2E194E11" w:rsidR="001B50D7" w:rsidRPr="001200C4" w:rsidRDefault="001B50D7" w:rsidP="001200C4">
                      <w:pPr>
                        <w:pStyle w:val="ListParagraph"/>
                        <w:ind w:left="1350"/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sz w:val="40"/>
                          <w:szCs w:val="40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965B" wp14:editId="352608D9">
                <wp:simplePos x="0" y="0"/>
                <wp:positionH relativeFrom="column">
                  <wp:posOffset>965835</wp:posOffset>
                </wp:positionH>
                <wp:positionV relativeFrom="paragraph">
                  <wp:posOffset>7889240</wp:posOffset>
                </wp:positionV>
                <wp:extent cx="3200400" cy="1714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F1870" w14:textId="14CFD62B" w:rsidR="001B50D7" w:rsidRDefault="001B50D7">
                            <w:r>
                              <w:rPr>
                                <w:rFonts w:eastAsia="Times New Roman" w:cs="Times New Roman"/>
                                <w:noProof/>
                                <w:color w:val="0000FF"/>
                                <w:lang w:eastAsia="en-US"/>
                              </w:rPr>
                              <w:drawing>
                                <wp:inline distT="0" distB="0" distL="0" distR="0" wp14:anchorId="0457DAC9" wp14:editId="3970F61C">
                                  <wp:extent cx="2990215" cy="1668780"/>
                                  <wp:effectExtent l="0" t="0" r="6985" b="7620"/>
                                  <wp:docPr id="4" name="Picture 2" descr="eading Clip Art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ading Clip Art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129" cy="1669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6.05pt;margin-top:621.2pt;width:252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JPdA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" filled="f" stroked="f">
                <v:textbox>
                  <w:txbxContent>
                    <w:p w14:paraId="36EF1870" w14:textId="14CFD62B" w:rsidR="001B50D7" w:rsidRDefault="001B50D7">
                      <w:r>
                        <w:rPr>
                          <w:rFonts w:eastAsia="Times New Roman" w:cs="Times New Roman"/>
                          <w:noProof/>
                          <w:color w:val="0000FF"/>
                          <w:lang w:eastAsia="en-US"/>
                        </w:rPr>
                        <w:drawing>
                          <wp:inline distT="0" distB="0" distL="0" distR="0" wp14:anchorId="0457DAC9" wp14:editId="3970F61C">
                            <wp:extent cx="2990215" cy="1668780"/>
                            <wp:effectExtent l="0" t="0" r="6985" b="7620"/>
                            <wp:docPr id="4" name="Picture 2" descr="eading Clip Art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ading Clip Art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2129" cy="1669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F05">
        <w:rPr>
          <w:noProof/>
          <w:lang w:eastAsia="en-US"/>
        </w:rPr>
        <w:drawing>
          <wp:inline distT="0" distB="0" distL="0" distR="0" wp14:anchorId="45FF48A6" wp14:editId="3EA93901">
            <wp:extent cx="7823200" cy="1028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1ED" w:rsidSect="001B50D7">
      <w:pgSz w:w="12240" w:h="15840"/>
      <w:pgMar w:top="0" w:right="27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578B"/>
    <w:multiLevelType w:val="hybridMultilevel"/>
    <w:tmpl w:val="826A94F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5"/>
    <w:rsid w:val="001200C4"/>
    <w:rsid w:val="00147EDC"/>
    <w:rsid w:val="001B50D7"/>
    <w:rsid w:val="00262665"/>
    <w:rsid w:val="00316F05"/>
    <w:rsid w:val="004161ED"/>
    <w:rsid w:val="00420161"/>
    <w:rsid w:val="00B34C74"/>
    <w:rsid w:val="00D7629D"/>
    <w:rsid w:val="00D9667A"/>
    <w:rsid w:val="00F41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175C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6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0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1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ycutegraphics.com/graphics/reading-images.html" TargetMode="External"/><Relationship Id="rId7" Type="http://schemas.openxmlformats.org/officeDocument/2006/relationships/image" Target="media/image1.gif"/><Relationship Id="rId8" Type="http://schemas.openxmlformats.org/officeDocument/2006/relationships/hyperlink" Target="http://www.mycutegraphics.com/graphics/reading-images.html" TargetMode="External"/><Relationship Id="rId9" Type="http://schemas.openxmlformats.org/officeDocument/2006/relationships/image" Target="media/image10.gi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USD 389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389</dc:creator>
  <cp:keywords/>
  <dc:description/>
  <cp:lastModifiedBy>Eureka USD389</cp:lastModifiedBy>
  <cp:revision>2</cp:revision>
  <cp:lastPrinted>2015-04-20T18:22:00Z</cp:lastPrinted>
  <dcterms:created xsi:type="dcterms:W3CDTF">2015-04-20T18:23:00Z</dcterms:created>
  <dcterms:modified xsi:type="dcterms:W3CDTF">2015-04-20T18:23:00Z</dcterms:modified>
</cp:coreProperties>
</file>